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534D" w14:textId="3E6D235A" w:rsidR="0000284C" w:rsidRDefault="00066714">
      <w:r>
        <w:rPr>
          <w:noProof/>
        </w:rPr>
        <w:drawing>
          <wp:inline distT="0" distB="0" distL="0" distR="0" wp14:anchorId="3EDA138C" wp14:editId="3B802736">
            <wp:extent cx="4162425" cy="1419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05BD" w14:textId="0ED31FE5" w:rsidR="00066714" w:rsidRDefault="00066714"/>
    <w:p w14:paraId="547B4DF6" w14:textId="196AB1EF" w:rsidR="00066714" w:rsidRDefault="00066714"/>
    <w:p w14:paraId="2D38CFF4" w14:textId="778E8AF8" w:rsidR="00066714" w:rsidRDefault="00066714"/>
    <w:p w14:paraId="3276494D" w14:textId="09FC1436" w:rsidR="00066714" w:rsidRPr="00066714" w:rsidRDefault="00066714" w:rsidP="0006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6714">
        <w:rPr>
          <w:b/>
          <w:bCs/>
        </w:rPr>
        <w:t xml:space="preserve">CONSEIL MUNICIPAL – Séance du </w:t>
      </w:r>
      <w:r w:rsidR="00094176">
        <w:rPr>
          <w:b/>
          <w:bCs/>
        </w:rPr>
        <w:t>12 juin 2025</w:t>
      </w:r>
    </w:p>
    <w:p w14:paraId="1E1E8EC1" w14:textId="6E658E07" w:rsidR="00066714" w:rsidRDefault="00066714"/>
    <w:p w14:paraId="4906A1D9" w14:textId="1E7BCCB0" w:rsidR="00066714" w:rsidRDefault="00066714"/>
    <w:p w14:paraId="0E684106" w14:textId="77777777" w:rsidR="00066714" w:rsidRDefault="00066714"/>
    <w:p w14:paraId="50C62FF6" w14:textId="76F141F0" w:rsidR="00066714" w:rsidRPr="00066714" w:rsidRDefault="00066714">
      <w:pPr>
        <w:rPr>
          <w:u w:val="single"/>
        </w:rPr>
      </w:pPr>
      <w:r w:rsidRPr="00066714">
        <w:rPr>
          <w:u w:val="single"/>
        </w:rPr>
        <w:t>Liste des délibérations</w:t>
      </w:r>
    </w:p>
    <w:p w14:paraId="207B822F" w14:textId="3D3E116D" w:rsidR="00066714" w:rsidRDefault="0006671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6"/>
      </w:tblGrid>
      <w:tr w:rsidR="00066714" w14:paraId="529E08B2" w14:textId="77777777" w:rsidTr="00066714">
        <w:tc>
          <w:tcPr>
            <w:tcW w:w="1980" w:type="dxa"/>
          </w:tcPr>
          <w:p w14:paraId="15E13A66" w14:textId="23A6C6B8" w:rsidR="00066714" w:rsidRDefault="00D53B41">
            <w:r>
              <w:t>15</w:t>
            </w:r>
            <w:r w:rsidR="00066714">
              <w:t>-202</w:t>
            </w:r>
            <w:r>
              <w:t>5</w:t>
            </w:r>
          </w:p>
        </w:tc>
        <w:tc>
          <w:tcPr>
            <w:tcW w:w="5386" w:type="dxa"/>
          </w:tcPr>
          <w:p w14:paraId="7C8A2947" w14:textId="64813BB5" w:rsidR="00066714" w:rsidRDefault="00D53B41">
            <w:r>
              <w:t>Préemption de parcelles forestières</w:t>
            </w:r>
          </w:p>
        </w:tc>
        <w:tc>
          <w:tcPr>
            <w:tcW w:w="1696" w:type="dxa"/>
          </w:tcPr>
          <w:p w14:paraId="5B5E7AE8" w14:textId="43216300" w:rsidR="00066714" w:rsidRDefault="00066714">
            <w:r>
              <w:t>Approuvée</w:t>
            </w:r>
          </w:p>
        </w:tc>
      </w:tr>
      <w:tr w:rsidR="00066714" w14:paraId="1855C20A" w14:textId="77777777" w:rsidTr="00066714">
        <w:tc>
          <w:tcPr>
            <w:tcW w:w="1980" w:type="dxa"/>
          </w:tcPr>
          <w:p w14:paraId="13C07C85" w14:textId="7AB16C8F" w:rsidR="00066714" w:rsidRDefault="00D53B41">
            <w:r>
              <w:t>16</w:t>
            </w:r>
            <w:r w:rsidR="00066714">
              <w:t>-202</w:t>
            </w:r>
            <w:r>
              <w:t>5</w:t>
            </w:r>
          </w:p>
        </w:tc>
        <w:tc>
          <w:tcPr>
            <w:tcW w:w="5386" w:type="dxa"/>
          </w:tcPr>
          <w:p w14:paraId="5A75A45A" w14:textId="61527F7C" w:rsidR="00066714" w:rsidRDefault="00D53B41">
            <w:r>
              <w:t>Installation, exploitation et maintenance d’une centrale photovoltaïque sur les toitures de la mairie et de la salle des fêtes – convention d’occupation du domaine public – autorisation de signature</w:t>
            </w:r>
          </w:p>
        </w:tc>
        <w:tc>
          <w:tcPr>
            <w:tcW w:w="1696" w:type="dxa"/>
          </w:tcPr>
          <w:p w14:paraId="6E2EE6B6" w14:textId="3FD2C0E7" w:rsidR="00066714" w:rsidRDefault="00066714">
            <w:r>
              <w:t>Approuvée</w:t>
            </w:r>
          </w:p>
        </w:tc>
      </w:tr>
      <w:tr w:rsidR="00D53B41" w14:paraId="2F81AA94" w14:textId="77777777" w:rsidTr="00066714">
        <w:tc>
          <w:tcPr>
            <w:tcW w:w="1980" w:type="dxa"/>
          </w:tcPr>
          <w:p w14:paraId="2A96D5FA" w14:textId="3D12E934" w:rsidR="00D53B41" w:rsidRDefault="00D53B41">
            <w:r>
              <w:t>17-2025</w:t>
            </w:r>
          </w:p>
        </w:tc>
        <w:tc>
          <w:tcPr>
            <w:tcW w:w="5386" w:type="dxa"/>
          </w:tcPr>
          <w:p w14:paraId="779B9449" w14:textId="2FAF93EB" w:rsidR="00D53B41" w:rsidRDefault="00D53B41">
            <w:r>
              <w:t>Entrée de la commune de Le Fieu au capital social de la SAS SOLEVENT – désignation d’un représentant - autorisation</w:t>
            </w:r>
          </w:p>
        </w:tc>
        <w:tc>
          <w:tcPr>
            <w:tcW w:w="1696" w:type="dxa"/>
          </w:tcPr>
          <w:p w14:paraId="2694A4C4" w14:textId="3122791B" w:rsidR="00D53B41" w:rsidRDefault="00094176">
            <w:r>
              <w:t xml:space="preserve">Approuvée </w:t>
            </w:r>
          </w:p>
        </w:tc>
      </w:tr>
      <w:tr w:rsidR="00D53B41" w14:paraId="093FC6CD" w14:textId="77777777" w:rsidTr="00066714">
        <w:tc>
          <w:tcPr>
            <w:tcW w:w="1980" w:type="dxa"/>
          </w:tcPr>
          <w:p w14:paraId="009F7582" w14:textId="6AE23073" w:rsidR="00D53B41" w:rsidRDefault="00D53B41">
            <w:r>
              <w:t>18-2025</w:t>
            </w:r>
          </w:p>
        </w:tc>
        <w:tc>
          <w:tcPr>
            <w:tcW w:w="5386" w:type="dxa"/>
          </w:tcPr>
          <w:p w14:paraId="006BB3C1" w14:textId="500F7E05" w:rsidR="00D53B41" w:rsidRDefault="00D53B41">
            <w:r>
              <w:t>Modification du régime indemnitaire – RIFSEEP</w:t>
            </w:r>
          </w:p>
        </w:tc>
        <w:tc>
          <w:tcPr>
            <w:tcW w:w="1696" w:type="dxa"/>
          </w:tcPr>
          <w:p w14:paraId="3EDB9715" w14:textId="20AA7C27" w:rsidR="00D53B41" w:rsidRDefault="00094176">
            <w:r>
              <w:t>Approuvée</w:t>
            </w:r>
          </w:p>
        </w:tc>
      </w:tr>
      <w:tr w:rsidR="00D53B41" w14:paraId="578C262B" w14:textId="77777777" w:rsidTr="00066714">
        <w:tc>
          <w:tcPr>
            <w:tcW w:w="1980" w:type="dxa"/>
          </w:tcPr>
          <w:p w14:paraId="141D1FF7" w14:textId="42BA2013" w:rsidR="00D53B41" w:rsidRDefault="00D53B41">
            <w:r>
              <w:t>19-2025</w:t>
            </w:r>
          </w:p>
        </w:tc>
        <w:tc>
          <w:tcPr>
            <w:tcW w:w="5386" w:type="dxa"/>
          </w:tcPr>
          <w:p w14:paraId="3C5FF184" w14:textId="58E30DF5" w:rsidR="00D53B41" w:rsidRDefault="00D53B41">
            <w:r>
              <w:t xml:space="preserve">Autorisation donnée à Monsieur le Maire pour la signature d’une permission de voirie avec l’Association Syndicale Libre (ASL) La </w:t>
            </w:r>
            <w:proofErr w:type="spellStart"/>
            <w:r>
              <w:t>Boujade</w:t>
            </w:r>
            <w:proofErr w:type="spellEnd"/>
            <w:r>
              <w:t xml:space="preserve"> et fixation </w:t>
            </w:r>
            <w:r w:rsidR="00094176">
              <w:t xml:space="preserve">d’une redevance d’occupation du domaine </w:t>
            </w:r>
            <w:proofErr w:type="spellStart"/>
            <w:r w:rsidR="00094176">
              <w:t>pubic</w:t>
            </w:r>
            <w:proofErr w:type="spellEnd"/>
          </w:p>
        </w:tc>
        <w:tc>
          <w:tcPr>
            <w:tcW w:w="1696" w:type="dxa"/>
          </w:tcPr>
          <w:p w14:paraId="47C123ED" w14:textId="0395021F" w:rsidR="00D53B41" w:rsidRDefault="00094176">
            <w:r>
              <w:t>Approuvée</w:t>
            </w:r>
          </w:p>
        </w:tc>
      </w:tr>
      <w:tr w:rsidR="00D53B41" w14:paraId="29123344" w14:textId="77777777" w:rsidTr="00066714">
        <w:tc>
          <w:tcPr>
            <w:tcW w:w="1980" w:type="dxa"/>
          </w:tcPr>
          <w:p w14:paraId="78E53D2A" w14:textId="77587A94" w:rsidR="00D53B41" w:rsidRDefault="00D53B41">
            <w:r>
              <w:t>20-2025</w:t>
            </w:r>
          </w:p>
        </w:tc>
        <w:tc>
          <w:tcPr>
            <w:tcW w:w="5386" w:type="dxa"/>
          </w:tcPr>
          <w:p w14:paraId="0D686F12" w14:textId="2A153C96" w:rsidR="00D53B41" w:rsidRDefault="00094176">
            <w:r>
              <w:t>Autorisation donnée à Monsieur le Maire de signer une convention d’utilisation, d’entretien et d’animation du Sentier des Petits Pas avec l’association Cargo 209</w:t>
            </w:r>
          </w:p>
        </w:tc>
        <w:tc>
          <w:tcPr>
            <w:tcW w:w="1696" w:type="dxa"/>
          </w:tcPr>
          <w:p w14:paraId="7A79ADEC" w14:textId="68E351B1" w:rsidR="00D53B41" w:rsidRDefault="00094176">
            <w:r>
              <w:t>Approuvée</w:t>
            </w:r>
          </w:p>
        </w:tc>
      </w:tr>
    </w:tbl>
    <w:p w14:paraId="112F5FF6" w14:textId="337F9DD7" w:rsidR="00066714" w:rsidRDefault="00066714"/>
    <w:p w14:paraId="41D71A0C" w14:textId="740F0923" w:rsidR="007A1EC7" w:rsidRDefault="007A1EC7"/>
    <w:p w14:paraId="7FDE6831" w14:textId="77777777" w:rsidR="007A1EC7" w:rsidRDefault="007A1EC7"/>
    <w:sectPr w:rsidR="007A1EC7" w:rsidSect="008C30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14"/>
    <w:rsid w:val="0000284C"/>
    <w:rsid w:val="000454B5"/>
    <w:rsid w:val="00066714"/>
    <w:rsid w:val="00094176"/>
    <w:rsid w:val="000E46FE"/>
    <w:rsid w:val="002C6F3D"/>
    <w:rsid w:val="003C7A78"/>
    <w:rsid w:val="005A17A3"/>
    <w:rsid w:val="007A1EC7"/>
    <w:rsid w:val="008356CA"/>
    <w:rsid w:val="008C3099"/>
    <w:rsid w:val="009B192F"/>
    <w:rsid w:val="00A00240"/>
    <w:rsid w:val="00AC765B"/>
    <w:rsid w:val="00B03D76"/>
    <w:rsid w:val="00D53B41"/>
    <w:rsid w:val="00DC73F9"/>
    <w:rsid w:val="00E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1A2"/>
  <w15:chartTrackingRefBased/>
  <w15:docId w15:val="{22D6505C-5A59-41CB-815A-3AA00D4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2025-06-16T12:39:00Z</dcterms:created>
  <dcterms:modified xsi:type="dcterms:W3CDTF">2025-06-16T12:39:00Z</dcterms:modified>
</cp:coreProperties>
</file>